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2D" w:rsidRPr="00973B8B" w:rsidRDefault="0023092D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23092D" w:rsidRDefault="00EC5E67" w:rsidP="00EC5E6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Д</w:t>
      </w:r>
      <w:r w:rsidR="0023092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23092D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</w:p>
    <w:p w:rsidR="00EC5E67" w:rsidRDefault="00EC5E67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главный архитектор</w:t>
      </w:r>
    </w:p>
    <w:p w:rsidR="0023092D" w:rsidRDefault="003D7FA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EC5E67">
        <w:rPr>
          <w:rFonts w:ascii="Times New Roman" w:hAnsi="Times New Roman" w:cs="Times New Roman"/>
          <w:color w:val="000000"/>
          <w:sz w:val="28"/>
          <w:szCs w:val="28"/>
        </w:rPr>
        <w:t xml:space="preserve">    А.А. </w:t>
      </w:r>
      <w:proofErr w:type="spellStart"/>
      <w:r w:rsidR="00EC5E67"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23092D" w:rsidRPr="00973B8B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23092D" w:rsidRPr="00973B8B" w:rsidRDefault="0023092D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23092D" w:rsidRPr="00E61DBF" w:rsidRDefault="0023092D" w:rsidP="00A22EC9">
      <w:pPr>
        <w:pStyle w:val="a4"/>
        <w:widowControl w:val="0"/>
        <w:jc w:val="center"/>
        <w:rPr>
          <w:rFonts w:cs="Arial"/>
        </w:rPr>
      </w:pPr>
      <w:r w:rsidRPr="00973B8B">
        <w:rPr>
          <w:color w:val="000000"/>
        </w:rPr>
        <w:t>на право заключ</w:t>
      </w:r>
      <w:r>
        <w:rPr>
          <w:color w:val="000000"/>
        </w:rPr>
        <w:t xml:space="preserve">ения инвестиционного договора </w:t>
      </w:r>
      <w:r>
        <w:t>для реализации</w:t>
      </w:r>
      <w:r w:rsidRPr="00981565">
        <w:t xml:space="preserve"> </w:t>
      </w:r>
    </w:p>
    <w:p w:rsidR="0023092D" w:rsidRPr="006C444F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инвестици</w:t>
      </w:r>
      <w:r>
        <w:rPr>
          <w:rFonts w:cs="Arial"/>
        </w:rPr>
        <w:softHyphen/>
      </w:r>
      <w:r w:rsidRPr="00981565">
        <w:t>онного проекта</w:t>
      </w:r>
      <w:r>
        <w:t xml:space="preserve"> по созданию объекта</w:t>
      </w:r>
      <w:r w:rsidRPr="00981565">
        <w:t xml:space="preserve"> </w:t>
      </w:r>
    </w:p>
    <w:p w:rsidR="0023092D" w:rsidRPr="00981565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«</w:t>
      </w:r>
      <w:r w:rsidR="00FD34DE">
        <w:t>МБОУ СОШ №10 (пристрой)</w:t>
      </w:r>
      <w:r>
        <w:t>»</w:t>
      </w:r>
    </w:p>
    <w:p w:rsidR="0023092D" w:rsidRPr="00973B8B" w:rsidRDefault="0023092D" w:rsidP="00A22EC9">
      <w:pPr>
        <w:pStyle w:val="a4"/>
        <w:widowControl w:val="0"/>
        <w:jc w:val="center"/>
        <w:rPr>
          <w:rFonts w:cs="Arial"/>
          <w:color w:val="000000"/>
        </w:rPr>
      </w:pPr>
    </w:p>
    <w:p w:rsidR="0023092D" w:rsidRPr="00973B8B" w:rsidRDefault="0023092D" w:rsidP="00A22EC9">
      <w:pPr>
        <w:pStyle w:val="a4"/>
        <w:widowControl w:val="0"/>
        <w:rPr>
          <w:rFonts w:cs="Arial"/>
          <w:color w:val="000000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6F7B49" w:rsidRDefault="0023092D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3092D" w:rsidRPr="00973B8B" w:rsidRDefault="0023092D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23092D" w:rsidRPr="00AB4CB0" w:rsidRDefault="0023092D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23092D" w:rsidRPr="00973B8B" w:rsidRDefault="0023092D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proofErr w:type="gramEnd"/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23092D" w:rsidRPr="007C0EB0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 xml:space="preserve">кабинет 304, отдел </w:t>
      </w:r>
      <w:r w:rsidR="00E15E48">
        <w:rPr>
          <w:rFonts w:ascii="Times New Roman" w:hAnsi="Times New Roman" w:cs="Times New Roman"/>
          <w:sz w:val="28"/>
          <w:szCs w:val="28"/>
        </w:rPr>
        <w:t>комплексной застройки территорий города.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8" w:history="1"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proofErr w:type="spellEnd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092D" w:rsidRPr="00131164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23092D" w:rsidRPr="00973B8B" w:rsidRDefault="0023092D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3092D" w:rsidRPr="00973B8B" w:rsidRDefault="0023092D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23092D" w:rsidRDefault="0023092D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</w:t>
      </w:r>
      <w:r w:rsidRPr="00AB4CB0">
        <w:rPr>
          <w:b/>
          <w:bCs/>
          <w:color w:val="000000"/>
          <w:sz w:val="28"/>
          <w:szCs w:val="28"/>
        </w:rPr>
        <w:t>н</w:t>
      </w:r>
      <w:r w:rsidRPr="00AB4CB0">
        <w:rPr>
          <w:b/>
          <w:bCs/>
          <w:color w:val="000000"/>
          <w:sz w:val="28"/>
          <w:szCs w:val="28"/>
        </w:rPr>
        <w:t>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23092D" w:rsidRDefault="0023092D" w:rsidP="00EB756B">
      <w:pPr>
        <w:pStyle w:val="210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proofErr w:type="gramStart"/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письменной </w:t>
      </w:r>
      <w:r>
        <w:rPr>
          <w:color w:val="000000"/>
          <w:spacing w:val="-1"/>
        </w:rPr>
        <w:lastRenderedPageBreak/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>.</w:t>
      </w:r>
      <w:proofErr w:type="gramEnd"/>
      <w:r>
        <w:rPr>
          <w:color w:val="000000"/>
          <w:spacing w:val="-1"/>
        </w:rPr>
        <w:t xml:space="preserve">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23092D" w:rsidRPr="00973B8B" w:rsidRDefault="0023092D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  <w:proofErr w:type="gramEnd"/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открытого конкурса;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23092D" w:rsidRPr="004122A9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являющихся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92D" w:rsidRPr="00973B8B" w:rsidRDefault="0023092D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23092D" w:rsidRPr="00973B8B" w:rsidRDefault="0023092D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23092D" w:rsidRPr="00973B8B" w:rsidRDefault="0023092D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23092D" w:rsidRPr="00702F64" w:rsidRDefault="0023092D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23092D" w:rsidRPr="00702F64" w:rsidRDefault="0023092D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AB4CB0" w:rsidRDefault="0023092D" w:rsidP="0007567A">
      <w:pPr>
        <w:pStyle w:val="a6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23092D" w:rsidRPr="00832D3E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23092D" w:rsidRPr="00C23286" w:rsidRDefault="0023092D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23092D" w:rsidRPr="00973B8B" w:rsidRDefault="0023092D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23092D" w:rsidRPr="00973B8B" w:rsidRDefault="0023092D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ются. 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23092D" w:rsidRPr="00973B8B" w:rsidRDefault="0023092D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23092D" w:rsidRPr="007C0EB0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23092D" w:rsidRPr="00AB4CB0" w:rsidRDefault="0023092D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 xml:space="preserve">в день проведения конкурса, в сроки и </w:t>
      </w:r>
      <w:proofErr w:type="gramStart"/>
      <w:r>
        <w:rPr>
          <w:color w:val="000000"/>
          <w:sz w:val="28"/>
          <w:szCs w:val="28"/>
        </w:rPr>
        <w:t>месте</w:t>
      </w:r>
      <w:proofErr w:type="gramEnd"/>
      <w:r>
        <w:rPr>
          <w:color w:val="000000"/>
          <w:sz w:val="28"/>
          <w:szCs w:val="28"/>
        </w:rPr>
        <w:t>, указанные в извещении о проведении конкурса: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 xml:space="preserve">конкурсные предложения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b/>
          <w:bCs/>
          <w:color w:val="000000"/>
          <w:sz w:val="28"/>
          <w:szCs w:val="28"/>
        </w:rPr>
        <w:t>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23092D" w:rsidRDefault="0023092D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23092D" w:rsidRDefault="00CD4068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</w:t>
      </w:r>
      <w:r w:rsidR="0023092D">
        <w:rPr>
          <w:rFonts w:ascii="Times New Roman" w:hAnsi="Times New Roman" w:cs="Times New Roman"/>
          <w:sz w:val="28"/>
          <w:szCs w:val="28"/>
        </w:rPr>
        <w:t xml:space="preserve">.6. </w:t>
      </w:r>
      <w:r w:rsidR="0023092D"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 w:rsidR="0023092D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23092D" w:rsidRPr="00B618C1">
        <w:rPr>
          <w:rFonts w:ascii="Times New Roman" w:hAnsi="Times New Roman" w:cs="Times New Roman"/>
          <w:sz w:val="28"/>
          <w:szCs w:val="28"/>
        </w:rPr>
        <w:t>конкурсн</w:t>
      </w:r>
      <w:r w:rsidR="0023092D"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="0023092D" w:rsidRPr="00B618C1">
        <w:rPr>
          <w:rFonts w:ascii="Times New Roman" w:hAnsi="Times New Roman" w:cs="Times New Roman"/>
          <w:sz w:val="28"/>
          <w:szCs w:val="28"/>
        </w:rPr>
        <w:t>до</w:t>
      </w:r>
      <w:r w:rsidR="0023092D">
        <w:rPr>
          <w:rFonts w:ascii="Times New Roman" w:hAnsi="Times New Roman" w:cs="Times New Roman"/>
          <w:sz w:val="28"/>
          <w:szCs w:val="28"/>
        </w:rPr>
        <w:softHyphen/>
      </w:r>
      <w:r w:rsidR="0023092D" w:rsidRPr="00B618C1">
        <w:rPr>
          <w:rFonts w:ascii="Times New Roman" w:hAnsi="Times New Roman" w:cs="Times New Roman"/>
          <w:sz w:val="28"/>
          <w:szCs w:val="28"/>
        </w:rPr>
        <w:t>пущ</w:t>
      </w:r>
      <w:r w:rsidR="0023092D"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="0023092D" w:rsidRPr="00B618C1">
        <w:rPr>
          <w:rFonts w:ascii="Times New Roman" w:hAnsi="Times New Roman" w:cs="Times New Roman"/>
          <w:sz w:val="28"/>
          <w:szCs w:val="28"/>
        </w:rPr>
        <w:t>аявител</w:t>
      </w:r>
      <w:r w:rsidR="0023092D"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 w:rsidR="0023092D"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23092D" w:rsidRPr="0007567A" w:rsidRDefault="0023092D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23092D" w:rsidRPr="00D06606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FD34DE" w:rsidRDefault="0023092D" w:rsidP="00FD34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23092D" w:rsidRDefault="0023092D" w:rsidP="00FD34D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>Оценка конкурсного предложения вычисляется как сумма балльных оценок следующих показателей участника конкурса: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23092D" w:rsidRDefault="0023092D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1800"/>
        <w:gridCol w:w="1620"/>
        <w:gridCol w:w="1620"/>
      </w:tblGrid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23092D" w:rsidRPr="00625631" w:rsidRDefault="006354C8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Стоимость инвестиционного</w:t>
            </w:r>
            <w:r w:rsidR="0023092D"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 объекта 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 гражданского или промы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 xml:space="preserve">ленного строительства 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25631" w:rsidRPr="00625631">
        <w:tc>
          <w:tcPr>
            <w:tcW w:w="1008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092D" w:rsidRPr="00625631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92D" w:rsidRPr="00625631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5631">
              <w:rPr>
                <w:rFonts w:ascii="Times New Roman" w:hAnsi="Times New Roman" w:cs="Times New Roman"/>
                <w:sz w:val="28"/>
                <w:szCs w:val="28"/>
              </w:rPr>
              <w:t>до 35</w:t>
            </w:r>
          </w:p>
        </w:tc>
      </w:tr>
    </w:tbl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ние разницы начальной стоимости проекта и стоимости, предложенной уча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стником конкурса, к начальной стоимости проекта.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23092D" w:rsidRPr="00625631" w:rsidRDefault="0023092D" w:rsidP="00694E6D">
      <w:pPr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 наличии опыта работы в области гражданского или промышленного строительства </w:t>
      </w:r>
    </w:p>
    <w:p w:rsidR="0023092D" w:rsidRPr="00625631" w:rsidRDefault="0023092D" w:rsidP="0097351E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625631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 w:rsidRPr="00625631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об отсутствии опыта работы в области гражданского или промышленного строительства 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3.Баллы участника конкурса за Критерий 3 рассчитываются как отноше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 xml:space="preserve">ние общей площади здания, </w:t>
      </w:r>
      <w:proofErr w:type="gramStart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предложенных</w:t>
      </w:r>
      <w:proofErr w:type="gramEnd"/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участником кон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курса, к общей максимальной площади здания, выставленных на конкурс.</w:t>
      </w:r>
    </w:p>
    <w:p w:rsidR="0023092D" w:rsidRPr="00625631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3 с учетом веса Критерия 3 рас</w:t>
      </w:r>
      <w:r w:rsidRPr="0062563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3, рассчитанных в соответствии с пунктом 3, на вес Критерия - 5.</w:t>
      </w:r>
    </w:p>
    <w:p w:rsidR="0023092D" w:rsidRPr="00973B8B" w:rsidRDefault="0023092D" w:rsidP="003E49D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8.7.6.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Для оценки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осуществляется расчет ито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гового рейтинга по каждо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 Итоговый рейтинг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путем сложения рейтингов по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ждому критерию оценки,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установленному в конкурсной документации, ум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ноженных на их значимость.</w:t>
      </w:r>
    </w:p>
    <w:p w:rsidR="0023092D" w:rsidRPr="00973B8B" w:rsidRDefault="0023092D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тинг, присваивается первый номер.</w:t>
      </w:r>
    </w:p>
    <w:p w:rsidR="0023092D" w:rsidRPr="00A6687F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9" w:history="1"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admsurgut</w:t>
        </w:r>
        <w:proofErr w:type="spellEnd"/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Победитель конкурса подписывает инвестиционный договор не </w:t>
      </w:r>
      <w:r>
        <w:rPr>
          <w:rFonts w:ascii="Times New Roman" w:hAnsi="Times New Roman" w:cs="Times New Roman"/>
          <w:sz w:val="28"/>
          <w:szCs w:val="28"/>
        </w:rPr>
        <w:lastRenderedPageBreak/>
        <w:t>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23092D" w:rsidRPr="00973B8B" w:rsidRDefault="0023092D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3092D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45B94" w:rsidRDefault="00245B9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45B94" w:rsidRDefault="00245B9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45B94" w:rsidRDefault="00245B9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  <w:proofErr w:type="gramEnd"/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  <w:bookmarkStart w:id="0" w:name="_GoBack"/>
      <w:bookmarkEnd w:id="0"/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6"/>
        <w:gridCol w:w="4670"/>
      </w:tblGrid>
      <w:tr w:rsidR="0023092D" w:rsidRPr="00973B8B">
        <w:tc>
          <w:tcPr>
            <w:tcW w:w="504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23092D" w:rsidRPr="00973B8B" w:rsidRDefault="0023092D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23092D" w:rsidRPr="00973B8B" w:rsidRDefault="0023092D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3092D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FA1" w:rsidRDefault="00B67FA1" w:rsidP="00973B8B">
      <w:r>
        <w:separator/>
      </w:r>
    </w:p>
  </w:endnote>
  <w:endnote w:type="continuationSeparator" w:id="0">
    <w:p w:rsidR="00B67FA1" w:rsidRDefault="00B67FA1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FA1" w:rsidRDefault="00B67FA1" w:rsidP="00973B8B">
      <w:r>
        <w:separator/>
      </w:r>
    </w:p>
  </w:footnote>
  <w:footnote w:type="continuationSeparator" w:id="0">
    <w:p w:rsidR="00B67FA1" w:rsidRDefault="00B67FA1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2A30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B72FF"/>
    <w:rsid w:val="001D2D77"/>
    <w:rsid w:val="001E3F82"/>
    <w:rsid w:val="001F230D"/>
    <w:rsid w:val="001F7489"/>
    <w:rsid w:val="00201B18"/>
    <w:rsid w:val="002075EB"/>
    <w:rsid w:val="00222C74"/>
    <w:rsid w:val="00227567"/>
    <w:rsid w:val="00227C9D"/>
    <w:rsid w:val="0023092D"/>
    <w:rsid w:val="002325AB"/>
    <w:rsid w:val="002328E7"/>
    <w:rsid w:val="00235763"/>
    <w:rsid w:val="0023586E"/>
    <w:rsid w:val="00236911"/>
    <w:rsid w:val="00245B94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86AE3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D7FAD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A2258"/>
    <w:rsid w:val="004B2316"/>
    <w:rsid w:val="004B58B7"/>
    <w:rsid w:val="004B5DAA"/>
    <w:rsid w:val="004C3331"/>
    <w:rsid w:val="004C781E"/>
    <w:rsid w:val="004D08B0"/>
    <w:rsid w:val="004D750E"/>
    <w:rsid w:val="004E0191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73E9D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25631"/>
    <w:rsid w:val="00630D59"/>
    <w:rsid w:val="00633D10"/>
    <w:rsid w:val="006354C8"/>
    <w:rsid w:val="00636D8F"/>
    <w:rsid w:val="00642993"/>
    <w:rsid w:val="00643188"/>
    <w:rsid w:val="00646D34"/>
    <w:rsid w:val="00647F32"/>
    <w:rsid w:val="00651D70"/>
    <w:rsid w:val="00652D29"/>
    <w:rsid w:val="00653E1C"/>
    <w:rsid w:val="00671B69"/>
    <w:rsid w:val="00672538"/>
    <w:rsid w:val="00674A13"/>
    <w:rsid w:val="00691655"/>
    <w:rsid w:val="00694E6D"/>
    <w:rsid w:val="006A7935"/>
    <w:rsid w:val="006B323B"/>
    <w:rsid w:val="006C2CF5"/>
    <w:rsid w:val="006C444F"/>
    <w:rsid w:val="006D6E17"/>
    <w:rsid w:val="006E494A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64510"/>
    <w:rsid w:val="00785003"/>
    <w:rsid w:val="0078709B"/>
    <w:rsid w:val="00797FDC"/>
    <w:rsid w:val="007B2CD2"/>
    <w:rsid w:val="007C0EB0"/>
    <w:rsid w:val="007C5840"/>
    <w:rsid w:val="007D474D"/>
    <w:rsid w:val="00822BA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E2C7D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51E"/>
    <w:rsid w:val="00973B8B"/>
    <w:rsid w:val="00981565"/>
    <w:rsid w:val="009816DC"/>
    <w:rsid w:val="0099047F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67FA1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189A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D4068"/>
    <w:rsid w:val="00CE06D3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A6049"/>
    <w:rsid w:val="00DC1DCA"/>
    <w:rsid w:val="00DC20C3"/>
    <w:rsid w:val="00DD17F7"/>
    <w:rsid w:val="00DD38D6"/>
    <w:rsid w:val="00E01174"/>
    <w:rsid w:val="00E02B86"/>
    <w:rsid w:val="00E15E48"/>
    <w:rsid w:val="00E22F5A"/>
    <w:rsid w:val="00E244A3"/>
    <w:rsid w:val="00E35E54"/>
    <w:rsid w:val="00E44BEA"/>
    <w:rsid w:val="00E47EEB"/>
    <w:rsid w:val="00E47EEE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C5E67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2420E"/>
    <w:rsid w:val="00F40171"/>
    <w:rsid w:val="00F403EA"/>
    <w:rsid w:val="00F43A73"/>
    <w:rsid w:val="00F50D80"/>
    <w:rsid w:val="00F7166A"/>
    <w:rsid w:val="00F72BA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22BA"/>
    <w:rsid w:val="00FD34DE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3944</Words>
  <Characters>22487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6</cp:revision>
  <cp:lastPrinted>2014-04-11T06:22:00Z</cp:lastPrinted>
  <dcterms:created xsi:type="dcterms:W3CDTF">2014-04-11T04:47:00Z</dcterms:created>
  <dcterms:modified xsi:type="dcterms:W3CDTF">2014-04-11T06:22:00Z</dcterms:modified>
</cp:coreProperties>
</file>